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D7" w:rsidRDefault="000E45D7">
      <w:bookmarkStart w:id="0" w:name="_GoBack"/>
      <w:bookmarkEnd w:id="0"/>
      <w:r w:rsidRPr="00FD4311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473A32" wp14:editId="059065D0">
                <wp:simplePos x="0" y="0"/>
                <wp:positionH relativeFrom="column">
                  <wp:posOffset>-514350</wp:posOffset>
                </wp:positionH>
                <wp:positionV relativeFrom="paragraph">
                  <wp:posOffset>-685800</wp:posOffset>
                </wp:positionV>
                <wp:extent cx="9296400" cy="730366"/>
                <wp:effectExtent l="0" t="0" r="1905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0" cy="730366"/>
                          <a:chOff x="32024" y="3969"/>
                          <a:chExt cx="4928024" cy="5238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24" y="3969"/>
                            <a:ext cx="4928024" cy="5238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sq">
                            <a:solidFill>
                              <a:sysClr val="windowText" lastClr="000000"/>
                            </a:solidFill>
                            <a:bevel/>
                            <a:headEnd/>
                            <a:tailEnd/>
                          </a:ln>
                        </wps:spPr>
                        <wps:txbx>
                          <w:txbxContent>
                            <w:p w:rsidR="00EF367D" w:rsidRDefault="00EF367D" w:rsidP="00EF367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FFA440" wp14:editId="7E4CE850">
                                    <wp:extent cx="969484" cy="554078"/>
                                    <wp:effectExtent l="0" t="0" r="254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6277" cy="563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455039" y="3969"/>
                            <a:ext cx="3505009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F367D" w:rsidRPr="00D4163F" w:rsidRDefault="00EB09FB" w:rsidP="00EF367D">
                              <w:pPr>
                                <w:jc w:val="right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JOB AIDS AND RESOURCES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br/>
                                <w:t>PREMIUM PAY REQUEST QUESTIONNAIRE</w:t>
                              </w:r>
                            </w:p>
                            <w:p w:rsidR="00EF367D" w:rsidRPr="00C61DD6" w:rsidRDefault="00EF367D" w:rsidP="00EF367D">
                              <w:pPr>
                                <w:jc w:val="right"/>
                                <w:rPr>
                                  <w:rFonts w:asciiTheme="minorHAnsi" w:hAnsiTheme="minorHAns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C61DD6">
                                <w:rPr>
                                  <w:rFonts w:asciiTheme="minorHAnsi" w:hAnsiTheme="minorHAnsi"/>
                                  <w:i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C61DD6">
                                <w:rPr>
                                  <w:rFonts w:asciiTheme="minorHAnsi" w:hAnsiTheme="minorHAnsi"/>
                                  <w:i/>
                                  <w:sz w:val="18"/>
                                  <w:szCs w:val="18"/>
                                </w:rPr>
                                <w:t>Revised</w:t>
                              </w:r>
                              <w:r w:rsidRPr="00C61DD6">
                                <w:rPr>
                                  <w:rFonts w:asciiTheme="minorHAnsi" w:hAnsiTheme="minorHAnsi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61DD6" w:rsidRPr="00C61DD6">
                                <w:rPr>
                                  <w:rFonts w:asciiTheme="minorHAnsi" w:hAnsiTheme="minorHAnsi"/>
                                  <w:i/>
                                  <w:sz w:val="18"/>
                                  <w:szCs w:val="18"/>
                                </w:rPr>
                                <w:t>12/18/14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0.5pt;margin-top:-54pt;width:732pt;height:57.5pt;z-index:251659264;mso-width-relative:margin;mso-height-relative:margin" coordorigin="320,39" coordsize="4928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20;top:39;width:49280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v5MQA&#10;AADcAAAADwAAAGRycy9kb3ducmV2LnhtbESPwWrDMBBE74X8g9hAb40ctzjBiWJCIcSXHur2kONi&#10;bSwn1kpYauL+fVUo9DjMzBtmW012EDcaQ+9YwXKRgSBune65U/D5cXhagwgRWePgmBR8U4BqN3vY&#10;Yqndnd/p1sROJAiHEhWYGH0pZWgNWQwL54mTd3ajxZjk2Ek94j3B7SDzLCukxZ7TgkFPr4baa/Nl&#10;FbSXF22bblm/rYuTt974Y77ySj3Op/0GRKQp/of/2rVW8Jyt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r+TEAAAA3AAAAA8AAAAAAAAAAAAAAAAAmAIAAGRycy9k&#10;b3ducmV2LnhtbFBLBQYAAAAABAAEAPUAAACJAwAAAAA=&#10;" fillcolor="#c6d9f1 [671]" strokecolor="windowText" strokeweight="1pt">
                  <v:stroke joinstyle="bevel" endcap="square"/>
                  <v:textbox>
                    <w:txbxContent>
                      <w:p w:rsidR="00EF367D" w:rsidRDefault="00EF367D" w:rsidP="00EF367D">
                        <w:r>
                          <w:rPr>
                            <w:noProof/>
                          </w:rPr>
                          <w:drawing>
                            <wp:inline distT="0" distB="0" distL="0" distR="0" wp14:anchorId="24FFA440" wp14:editId="7E4CE850">
                              <wp:extent cx="969484" cy="554078"/>
                              <wp:effectExtent l="0" t="0" r="254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6277" cy="563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" o:spid="_x0000_s1028" type="#_x0000_t202" style="position:absolute;left:14550;top:39;width:35050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EF367D" w:rsidRPr="00D4163F" w:rsidRDefault="00EB09FB" w:rsidP="00EF367D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JOB AIDS AND RESOURCES</w:t>
                        </w:r>
                        <w:r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br/>
                          <w:t>PREMIUM PAY REQUEST QUESTIONNAIRE</w:t>
                        </w:r>
                      </w:p>
                      <w:p w:rsidR="00EF367D" w:rsidRPr="00C61DD6" w:rsidRDefault="00EF367D" w:rsidP="00EF367D">
                        <w:pPr>
                          <w:jc w:val="right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  <w:r w:rsidRPr="00C61DD6"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  <w:t xml:space="preserve">     </w:t>
                        </w:r>
                        <w:r w:rsidR="00C61DD6"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  <w:t>Revised</w:t>
                        </w:r>
                        <w:r w:rsidRPr="00C61DD6"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C61DD6" w:rsidRPr="00C61DD6"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  <w:t>12/18/14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" w:tblpY="85"/>
        <w:tblW w:w="14940" w:type="dxa"/>
        <w:tblLook w:val="04A0" w:firstRow="1" w:lastRow="0" w:firstColumn="1" w:lastColumn="0" w:noHBand="0" w:noVBand="1"/>
      </w:tblPr>
      <w:tblGrid>
        <w:gridCol w:w="3798"/>
        <w:gridCol w:w="3510"/>
        <w:gridCol w:w="1890"/>
        <w:gridCol w:w="1350"/>
        <w:gridCol w:w="2970"/>
        <w:gridCol w:w="1422"/>
      </w:tblGrid>
      <w:tr w:rsidR="000676AB" w:rsidTr="000676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676AB" w:rsidRPr="0085505B" w:rsidRDefault="000676AB" w:rsidP="009761FC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Agency:</w:t>
            </w:r>
          </w:p>
        </w:tc>
        <w:bookmarkStart w:id="1" w:name="Text1"/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6AB" w:rsidRPr="00A119C0" w:rsidRDefault="000676AB" w:rsidP="009761F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instrText xml:space="preserve"> FORMTEXT </w:instrText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separate"/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end"/>
            </w:r>
          </w:p>
        </w:tc>
        <w:bookmarkEnd w:id="1"/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676AB" w:rsidRPr="000676AB" w:rsidRDefault="000676AB" w:rsidP="009761F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76AB">
              <w:rPr>
                <w:rFonts w:asciiTheme="minorHAnsi" w:hAnsiTheme="minorHAnsi"/>
                <w:b/>
                <w:sz w:val="28"/>
                <w:szCs w:val="28"/>
              </w:rPr>
              <w:t>Personnel Area Code: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676AB" w:rsidRPr="00A119C0" w:rsidRDefault="000676AB" w:rsidP="009761F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instrText xml:space="preserve"> FORMTEXT </w:instrText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separate"/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end"/>
            </w:r>
          </w:p>
        </w:tc>
      </w:tr>
      <w:tr w:rsidR="009761FC" w:rsidTr="000676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761FC" w:rsidRPr="0085505B" w:rsidRDefault="009761FC" w:rsidP="009761FC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br/>
              <w:t>Requested Effective Date:</w:t>
            </w:r>
          </w:p>
          <w:p w:rsidR="009761FC" w:rsidRPr="0085505B" w:rsidRDefault="009761FC" w:rsidP="009761FC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61FC" w:rsidRPr="00A119C0" w:rsidRDefault="009761FC" w:rsidP="00067985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br/>
            </w:r>
            <w:r w:rsidR="00067985"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985" w:rsidRPr="00A119C0">
              <w:rPr>
                <w:rFonts w:asciiTheme="minorHAnsi" w:hAnsiTheme="minorHAnsi"/>
                <w:sz w:val="28"/>
                <w:szCs w:val="28"/>
                <w:u w:val="single"/>
              </w:rPr>
              <w:instrText xml:space="preserve"> FORMTEXT </w:instrText>
            </w:r>
            <w:r w:rsidR="00067985" w:rsidRPr="00A119C0">
              <w:rPr>
                <w:rFonts w:asciiTheme="minorHAnsi" w:hAnsiTheme="minorHAnsi"/>
                <w:sz w:val="28"/>
                <w:szCs w:val="28"/>
                <w:u w:val="single"/>
              </w:rPr>
            </w:r>
            <w:r w:rsidR="00067985"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separate"/>
            </w:r>
            <w:r w:rsidR="00067985"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985"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985"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985"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985"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="00067985"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761FC" w:rsidRPr="0085505B" w:rsidRDefault="009761FC" w:rsidP="009761FC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br/>
            </w: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 xml:space="preserve">Request Type: 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1FC" w:rsidRPr="00EB09FB" w:rsidRDefault="00A75AF0" w:rsidP="009761FC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6950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761FC" w:rsidRPr="00EB09FB">
              <w:rPr>
                <w:rFonts w:asciiTheme="minorHAnsi" w:hAnsiTheme="minorHAnsi"/>
                <w:sz w:val="28"/>
                <w:szCs w:val="28"/>
              </w:rPr>
              <w:t xml:space="preserve">   New</w:t>
            </w:r>
          </w:p>
          <w:p w:rsidR="009761FC" w:rsidRPr="00EB09FB" w:rsidRDefault="00A75AF0" w:rsidP="009761FC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3120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761FC" w:rsidRPr="00EB09FB">
              <w:rPr>
                <w:rFonts w:asciiTheme="minorHAnsi" w:hAnsiTheme="minorHAnsi"/>
                <w:sz w:val="28"/>
                <w:szCs w:val="28"/>
              </w:rPr>
              <w:t xml:space="preserve">   Amend</w:t>
            </w:r>
          </w:p>
        </w:tc>
      </w:tr>
      <w:tr w:rsidR="009761FC" w:rsidTr="000676A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761FC" w:rsidRPr="0085505B" w:rsidRDefault="009761FC" w:rsidP="009761FC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Reason for the request:</w:t>
            </w:r>
          </w:p>
        </w:tc>
        <w:tc>
          <w:tcPr>
            <w:tcW w:w="1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61FC" w:rsidRPr="00A119C0" w:rsidRDefault="000676AB" w:rsidP="009761F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instrText xml:space="preserve"> FORMTEXT </w:instrText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separate"/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noProof/>
                <w:sz w:val="28"/>
                <w:szCs w:val="28"/>
                <w:u w:val="single"/>
              </w:rPr>
              <w:t> </w:t>
            </w:r>
            <w:r w:rsidRPr="00A119C0">
              <w:rPr>
                <w:rFonts w:asciiTheme="minorHAnsi" w:hAnsiTheme="minorHAnsi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0E45D7" w:rsidRDefault="000E45D7"/>
    <w:p w:rsidR="00EB09FB" w:rsidRDefault="00EB09FB"/>
    <w:tbl>
      <w:tblPr>
        <w:tblStyle w:val="TableGrid"/>
        <w:tblpPr w:leftFromText="180" w:rightFromText="180" w:vertAnchor="text" w:horzAnchor="margin" w:tblpXSpec="center" w:tblpY="9"/>
        <w:tblW w:w="14868" w:type="dxa"/>
        <w:tblLayout w:type="fixed"/>
        <w:tblLook w:val="04A0" w:firstRow="1" w:lastRow="0" w:firstColumn="1" w:lastColumn="0" w:noHBand="0" w:noVBand="1"/>
      </w:tblPr>
      <w:tblGrid>
        <w:gridCol w:w="4125"/>
        <w:gridCol w:w="1023"/>
        <w:gridCol w:w="1370"/>
        <w:gridCol w:w="790"/>
        <w:gridCol w:w="1603"/>
        <w:gridCol w:w="3707"/>
        <w:gridCol w:w="18"/>
        <w:gridCol w:w="2232"/>
      </w:tblGrid>
      <w:tr w:rsidR="00B17EFE" w:rsidRPr="00657E8A" w:rsidTr="000E45D7">
        <w:tc>
          <w:tcPr>
            <w:tcW w:w="14868" w:type="dxa"/>
            <w:gridSpan w:val="8"/>
          </w:tcPr>
          <w:p w:rsidR="00B17EFE" w:rsidRPr="0085505B" w:rsidRDefault="00B17EFE" w:rsidP="00B17EFE">
            <w:pPr>
              <w:pStyle w:val="ListParagraph"/>
              <w:numPr>
                <w:ilvl w:val="0"/>
                <w:numId w:val="2"/>
              </w:numPr>
              <w:ind w:left="385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Please provide the requested amount.</w:t>
            </w:r>
          </w:p>
        </w:tc>
      </w:tr>
      <w:tr w:rsidR="00B17EFE" w:rsidRPr="00657E8A" w:rsidTr="000E45D7">
        <w:trPr>
          <w:trHeight w:val="616"/>
        </w:trPr>
        <w:tc>
          <w:tcPr>
            <w:tcW w:w="6518" w:type="dxa"/>
            <w:gridSpan w:val="3"/>
          </w:tcPr>
          <w:p w:rsidR="00B17EFE" w:rsidRPr="00657E8A" w:rsidRDefault="00B17EFE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br/>
              <w:t>$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28"/>
                <w:szCs w:val="28"/>
              </w:rPr>
              <w:br/>
            </w:r>
          </w:p>
        </w:tc>
        <w:tc>
          <w:tcPr>
            <w:tcW w:w="2393" w:type="dxa"/>
            <w:gridSpan w:val="2"/>
            <w:vMerge w:val="restart"/>
          </w:tcPr>
          <w:p w:rsidR="00B17EFE" w:rsidRPr="00657E8A" w:rsidRDefault="00B17EFE" w:rsidP="00B17EFE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8"/>
                <w:szCs w:val="28"/>
              </w:rPr>
              <w:br/>
              <w:t>Applied to:</w:t>
            </w:r>
          </w:p>
        </w:tc>
        <w:tc>
          <w:tcPr>
            <w:tcW w:w="5957" w:type="dxa"/>
            <w:gridSpan w:val="3"/>
            <w:vMerge w:val="restart"/>
          </w:tcPr>
          <w:p w:rsidR="00B17EFE" w:rsidRDefault="00B17EFE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17EFE" w:rsidRPr="00EB09FB" w:rsidRDefault="00B17EFE" w:rsidP="00B17EF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br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1131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8"/>
                <w:szCs w:val="28"/>
              </w:rPr>
              <w:t xml:space="preserve">   All Hours</w:t>
            </w:r>
          </w:p>
          <w:p w:rsidR="00B17EFE" w:rsidRPr="00657E8A" w:rsidRDefault="00A75AF0" w:rsidP="00B17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70329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7EFE" w:rsidRPr="00EB09F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B17EFE">
              <w:rPr>
                <w:rFonts w:asciiTheme="minorHAnsi" w:hAnsiTheme="minorHAnsi"/>
                <w:sz w:val="28"/>
                <w:szCs w:val="28"/>
              </w:rPr>
              <w:t>Only Hours Worked</w:t>
            </w:r>
          </w:p>
        </w:tc>
      </w:tr>
      <w:tr w:rsidR="00B17EFE" w:rsidRPr="00657E8A" w:rsidTr="000E45D7">
        <w:trPr>
          <w:trHeight w:val="616"/>
        </w:trPr>
        <w:tc>
          <w:tcPr>
            <w:tcW w:w="4125" w:type="dxa"/>
            <w:tcBorders>
              <w:bottom w:val="single" w:sz="4" w:space="0" w:color="auto"/>
            </w:tcBorders>
          </w:tcPr>
          <w:p w:rsidR="00B17EFE" w:rsidRPr="00EB09FB" w:rsidRDefault="00A75AF0" w:rsidP="00B17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2805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7EFE" w:rsidRPr="00EB09F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B17EFE">
              <w:rPr>
                <w:rFonts w:asciiTheme="minorHAnsi" w:hAnsiTheme="minorHAnsi"/>
                <w:sz w:val="28"/>
                <w:szCs w:val="28"/>
              </w:rPr>
              <w:t>Hourly</w:t>
            </w:r>
          </w:p>
          <w:p w:rsidR="00B17EFE" w:rsidRDefault="00A75AF0" w:rsidP="00B17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6092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7EFE" w:rsidRPr="00EB09F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B17EFE">
              <w:rPr>
                <w:rFonts w:asciiTheme="minorHAnsi" w:hAnsiTheme="minorHAnsi"/>
                <w:sz w:val="28"/>
                <w:szCs w:val="28"/>
              </w:rPr>
              <w:t>Monthly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B17EFE" w:rsidRPr="00EB09FB" w:rsidRDefault="00A75AF0" w:rsidP="00B17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6798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7EFE" w:rsidRPr="00EB09F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B17EFE">
              <w:rPr>
                <w:rFonts w:asciiTheme="minorHAnsi" w:hAnsiTheme="minorHAnsi"/>
                <w:sz w:val="28"/>
                <w:szCs w:val="28"/>
              </w:rPr>
              <w:t>Flat Rate</w:t>
            </w:r>
          </w:p>
          <w:p w:rsidR="00B17EFE" w:rsidRPr="00EB09FB" w:rsidRDefault="00A75AF0" w:rsidP="00B17EFE">
            <w:pPr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2393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17EFE" w:rsidRPr="00EB09FB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B17EFE">
              <w:rPr>
                <w:rFonts w:asciiTheme="minorHAnsi" w:hAnsiTheme="minorHAnsi"/>
                <w:sz w:val="28"/>
                <w:szCs w:val="28"/>
              </w:rPr>
              <w:t>Up to</w:t>
            </w:r>
          </w:p>
        </w:tc>
        <w:tc>
          <w:tcPr>
            <w:tcW w:w="2393" w:type="dxa"/>
            <w:gridSpan w:val="2"/>
            <w:vMerge/>
            <w:tcBorders>
              <w:bottom w:val="single" w:sz="4" w:space="0" w:color="auto"/>
            </w:tcBorders>
          </w:tcPr>
          <w:p w:rsidR="00B17EFE" w:rsidRDefault="00B17EFE" w:rsidP="00B17EFE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57" w:type="dxa"/>
            <w:gridSpan w:val="3"/>
            <w:vMerge/>
            <w:tcBorders>
              <w:bottom w:val="single" w:sz="4" w:space="0" w:color="auto"/>
            </w:tcBorders>
          </w:tcPr>
          <w:p w:rsidR="00B17EFE" w:rsidRPr="00EB09FB" w:rsidRDefault="00B17EFE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7EFE" w:rsidRPr="00657E8A" w:rsidTr="000E45D7">
        <w:tc>
          <w:tcPr>
            <w:tcW w:w="14868" w:type="dxa"/>
            <w:gridSpan w:val="8"/>
            <w:tcBorders>
              <w:left w:val="nil"/>
              <w:right w:val="nil"/>
            </w:tcBorders>
          </w:tcPr>
          <w:p w:rsidR="00B17EFE" w:rsidRPr="00657E8A" w:rsidRDefault="00B17EFE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17EFE" w:rsidRPr="00657E8A" w:rsidTr="000E45D7">
        <w:tc>
          <w:tcPr>
            <w:tcW w:w="14868" w:type="dxa"/>
            <w:gridSpan w:val="8"/>
          </w:tcPr>
          <w:p w:rsidR="00B17EFE" w:rsidRPr="0085505B" w:rsidRDefault="00B17EFE" w:rsidP="00B17EFE">
            <w:pPr>
              <w:pStyle w:val="ListParagraph"/>
              <w:numPr>
                <w:ilvl w:val="0"/>
                <w:numId w:val="2"/>
              </w:numPr>
              <w:ind w:left="385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>Which job titles and/or job series will this Premium Pay Apply to? (include pay levels)</w:t>
            </w:r>
            <w:r w:rsidRPr="0085505B">
              <w:rPr>
                <w:rFonts w:asciiTheme="minorHAnsi" w:hAnsiTheme="minorHAnsi"/>
                <w:b/>
                <w:sz w:val="28"/>
                <w:szCs w:val="28"/>
              </w:rPr>
              <w:br/>
            </w:r>
            <w:r w:rsidRPr="0085505B">
              <w:rPr>
                <w:rFonts w:asciiTheme="minorHAnsi" w:hAnsiTheme="minorHAnsi"/>
                <w:b/>
                <w:i/>
              </w:rPr>
              <w:t>If the premium pay applies to</w:t>
            </w:r>
            <w:r w:rsidR="00152B75">
              <w:rPr>
                <w:rFonts w:asciiTheme="minorHAnsi" w:hAnsiTheme="minorHAnsi"/>
                <w:b/>
                <w:i/>
              </w:rPr>
              <w:t xml:space="preserve"> a</w:t>
            </w:r>
            <w:r w:rsidRPr="0085505B">
              <w:rPr>
                <w:rFonts w:asciiTheme="minorHAnsi" w:hAnsiTheme="minorHAnsi"/>
                <w:b/>
                <w:i/>
              </w:rPr>
              <w:t xml:space="preserve"> specific position, please list that position number.</w:t>
            </w:r>
          </w:p>
        </w:tc>
      </w:tr>
      <w:tr w:rsidR="000E45D7" w:rsidRPr="00657E8A" w:rsidTr="000E45D7">
        <w:tc>
          <w:tcPr>
            <w:tcW w:w="5148" w:type="dxa"/>
            <w:gridSpan w:val="2"/>
            <w:shd w:val="clear" w:color="auto" w:fill="DBE5F1" w:themeFill="accent1" w:themeFillTint="33"/>
          </w:tcPr>
          <w:p w:rsidR="000E45D7" w:rsidRPr="00657E8A" w:rsidRDefault="000E45D7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Job Title(s)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:rsidR="000E45D7" w:rsidRPr="00657E8A" w:rsidRDefault="000E45D7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Pay Level</w:t>
            </w:r>
          </w:p>
        </w:tc>
        <w:tc>
          <w:tcPr>
            <w:tcW w:w="5310" w:type="dxa"/>
            <w:gridSpan w:val="2"/>
            <w:shd w:val="clear" w:color="auto" w:fill="DBE5F1" w:themeFill="accent1" w:themeFillTint="33"/>
          </w:tcPr>
          <w:p w:rsidR="000E45D7" w:rsidRPr="00657E8A" w:rsidRDefault="000E45D7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Job Title(s)</w:t>
            </w: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:rsidR="000E45D7" w:rsidRPr="00657E8A" w:rsidRDefault="000E45D7" w:rsidP="00B17E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Pay Level</w:t>
            </w:r>
          </w:p>
        </w:tc>
      </w:tr>
      <w:tr w:rsidR="000E45D7" w:rsidRPr="00657E8A" w:rsidTr="000E45D7">
        <w:tc>
          <w:tcPr>
            <w:tcW w:w="5148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45D7" w:rsidRPr="00657E8A" w:rsidTr="000E45D7">
        <w:tc>
          <w:tcPr>
            <w:tcW w:w="5148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45D7" w:rsidRPr="00657E8A" w:rsidTr="000E45D7">
        <w:tc>
          <w:tcPr>
            <w:tcW w:w="5148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45D7" w:rsidRPr="00657E8A" w:rsidTr="000E45D7">
        <w:tc>
          <w:tcPr>
            <w:tcW w:w="5148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45D7" w:rsidRPr="00657E8A" w:rsidTr="000E45D7">
        <w:tc>
          <w:tcPr>
            <w:tcW w:w="5148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45D7" w:rsidRPr="00657E8A" w:rsidTr="000E45D7">
        <w:tc>
          <w:tcPr>
            <w:tcW w:w="5148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45D7" w:rsidRPr="00657E8A" w:rsidTr="000E45D7">
        <w:tc>
          <w:tcPr>
            <w:tcW w:w="5148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45D7" w:rsidRPr="00657E8A" w:rsidTr="000E45D7">
        <w:tc>
          <w:tcPr>
            <w:tcW w:w="5148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E45D7" w:rsidRPr="00657E8A" w:rsidRDefault="000E45D7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676AB" w:rsidRPr="00657E8A" w:rsidTr="000E45D7">
        <w:tc>
          <w:tcPr>
            <w:tcW w:w="5148" w:type="dxa"/>
            <w:gridSpan w:val="2"/>
          </w:tcPr>
          <w:p w:rsidR="000676AB" w:rsidRPr="00657E8A" w:rsidRDefault="000676AB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0676AB" w:rsidRPr="00657E8A" w:rsidRDefault="000676AB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28" w:type="dxa"/>
            <w:gridSpan w:val="3"/>
          </w:tcPr>
          <w:p w:rsidR="000676AB" w:rsidRPr="00657E8A" w:rsidRDefault="000676AB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76AB" w:rsidRPr="00657E8A" w:rsidRDefault="000676AB" w:rsidP="00B17EF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4F77" w:rsidRPr="00657E8A" w:rsidTr="000E45D7">
        <w:tc>
          <w:tcPr>
            <w:tcW w:w="14868" w:type="dxa"/>
            <w:gridSpan w:val="8"/>
            <w:tcBorders>
              <w:bottom w:val="single" w:sz="4" w:space="0" w:color="auto"/>
            </w:tcBorders>
          </w:tcPr>
          <w:p w:rsidR="009761FC" w:rsidRDefault="00C44F77" w:rsidP="009761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Please provide your (voluntary) turnov</w:t>
            </w:r>
            <w:r w:rsidR="00152B75">
              <w:rPr>
                <w:rFonts w:asciiTheme="minorHAnsi" w:hAnsiTheme="minorHAnsi"/>
                <w:b/>
                <w:sz w:val="28"/>
                <w:szCs w:val="28"/>
              </w:rPr>
              <w:t>er statistics for the previous 3 fiscal</w:t>
            </w:r>
            <w:r w:rsidRPr="0085505B">
              <w:rPr>
                <w:rFonts w:asciiTheme="minorHAnsi" w:hAnsiTheme="minorHAnsi"/>
                <w:b/>
                <w:sz w:val="28"/>
                <w:szCs w:val="28"/>
              </w:rPr>
              <w:t xml:space="preserve"> years for each affected job title. </w:t>
            </w:r>
          </w:p>
          <w:p w:rsidR="009761FC" w:rsidRDefault="00C44F77" w:rsidP="009761FC">
            <w:pPr>
              <w:pStyle w:val="ListParagraph"/>
              <w:rPr>
                <w:rFonts w:asciiTheme="minorHAnsi" w:hAnsiTheme="minorHAnsi"/>
                <w:b/>
                <w:i/>
              </w:rPr>
            </w:pPr>
            <w:r w:rsidRPr="0085505B">
              <w:rPr>
                <w:rFonts w:asciiTheme="minorHAnsi" w:hAnsiTheme="minorHAnsi"/>
                <w:b/>
                <w:i/>
              </w:rPr>
              <w:t xml:space="preserve">Note: Voluntary turnover </w:t>
            </w:r>
            <w:r w:rsidR="00B95536">
              <w:rPr>
                <w:rFonts w:asciiTheme="minorHAnsi" w:hAnsiTheme="minorHAnsi"/>
                <w:b/>
                <w:i/>
              </w:rPr>
              <w:t>d</w:t>
            </w:r>
            <w:r w:rsidRPr="0085505B">
              <w:rPr>
                <w:rFonts w:asciiTheme="minorHAnsi" w:hAnsiTheme="minorHAnsi"/>
                <w:b/>
                <w:i/>
              </w:rPr>
              <w:t>oes not include retirements, promotions, and demotions.</w:t>
            </w:r>
          </w:p>
          <w:p w:rsidR="00C44F77" w:rsidRPr="0085505B" w:rsidRDefault="00C44F77" w:rsidP="00C44F77">
            <w:pPr>
              <w:pStyle w:val="ListParagraph"/>
              <w:ind w:left="385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761FC" w:rsidRPr="00657E8A" w:rsidTr="00A06E0F">
        <w:trPr>
          <w:trHeight w:val="1045"/>
        </w:trPr>
        <w:tc>
          <w:tcPr>
            <w:tcW w:w="14868" w:type="dxa"/>
            <w:gridSpan w:val="8"/>
            <w:tcBorders>
              <w:bottom w:val="single" w:sz="2" w:space="0" w:color="auto"/>
            </w:tcBorders>
          </w:tcPr>
          <w:tbl>
            <w:tblPr>
              <w:tblStyle w:val="TableGrid"/>
              <w:tblW w:w="15115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930"/>
              <w:gridCol w:w="930"/>
              <w:gridCol w:w="930"/>
              <w:gridCol w:w="930"/>
              <w:gridCol w:w="930"/>
              <w:gridCol w:w="930"/>
              <w:gridCol w:w="930"/>
              <w:gridCol w:w="930"/>
              <w:gridCol w:w="930"/>
              <w:gridCol w:w="1260"/>
              <w:gridCol w:w="1170"/>
              <w:gridCol w:w="360"/>
            </w:tblGrid>
            <w:tr w:rsidR="00152B75" w:rsidTr="00EA0E78">
              <w:trPr>
                <w:gridAfter w:val="1"/>
                <w:wAfter w:w="360" w:type="dxa"/>
              </w:trPr>
              <w:tc>
                <w:tcPr>
                  <w:tcW w:w="3955" w:type="dxa"/>
                  <w:tcBorders>
                    <w:left w:val="nil"/>
                    <w:bottom w:val="single" w:sz="4" w:space="0" w:color="auto"/>
                  </w:tcBorders>
                </w:tcPr>
                <w:p w:rsidR="00152B75" w:rsidRDefault="00152B75" w:rsidP="009761FC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gridSpan w:val="3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asciiTheme="minorHAnsi" w:hAnsiTheme="minorHAnsi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end"/>
                  </w:r>
                  <w:bookmarkEnd w:id="3"/>
                </w:p>
              </w:tc>
              <w:tc>
                <w:tcPr>
                  <w:tcW w:w="2790" w:type="dxa"/>
                  <w:gridSpan w:val="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3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Theme="minorHAnsi" w:hAnsi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4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Where to?</w:t>
                  </w:r>
                </w:p>
              </w:tc>
            </w:tr>
            <w:tr w:rsidR="00152B75" w:rsidRPr="00881A39" w:rsidTr="00EA0E78">
              <w:trPr>
                <w:cantSplit/>
                <w:trHeight w:val="1493"/>
              </w:trPr>
              <w:tc>
                <w:tcPr>
                  <w:tcW w:w="3955" w:type="dxa"/>
                  <w:tcBorders>
                    <w:left w:val="nil"/>
                  </w:tcBorders>
                  <w:vAlign w:val="center"/>
                </w:tcPr>
                <w:p w:rsidR="00152B75" w:rsidRDefault="00152B75" w:rsidP="000676AB">
                  <w:pPr>
                    <w:pStyle w:val="ListParagraph"/>
                    <w:framePr w:hSpace="180" w:wrap="around" w:vAnchor="text" w:hAnchor="margin" w:xAlign="center" w:y="9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Job Title</w:t>
                  </w:r>
                </w:p>
              </w:tc>
              <w:tc>
                <w:tcPr>
                  <w:tcW w:w="930" w:type="dxa"/>
                  <w:shd w:val="clear" w:color="auto" w:fill="C6D9F1" w:themeFill="text2" w:themeFillTint="33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># Incumbents</w:t>
                  </w:r>
                </w:p>
              </w:tc>
              <w:tc>
                <w:tcPr>
                  <w:tcW w:w="930" w:type="dxa"/>
                  <w:shd w:val="clear" w:color="auto" w:fill="C6D9F1" w:themeFill="text2" w:themeFillTint="33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 xml:space="preserve"># </w:t>
                  </w:r>
                  <w:proofErr w:type="spellStart"/>
                  <w:r w:rsidRPr="000676AB">
                    <w:rPr>
                      <w:rFonts w:asciiTheme="minorHAnsi" w:hAnsiTheme="minorHAnsi"/>
                    </w:rPr>
                    <w:t>Vol</w:t>
                  </w:r>
                  <w:proofErr w:type="spellEnd"/>
                  <w:r w:rsidRPr="000676AB">
                    <w:rPr>
                      <w:rFonts w:asciiTheme="minorHAnsi" w:hAnsiTheme="minorHAnsi"/>
                    </w:rPr>
                    <w:t xml:space="preserve">  Sep</w:t>
                  </w:r>
                </w:p>
              </w:tc>
              <w:tc>
                <w:tcPr>
                  <w:tcW w:w="930" w:type="dxa"/>
                  <w:shd w:val="clear" w:color="auto" w:fill="C6D9F1" w:themeFill="text2" w:themeFillTint="33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>Turnover %</w:t>
                  </w:r>
                </w:p>
              </w:tc>
              <w:tc>
                <w:tcPr>
                  <w:tcW w:w="930" w:type="dxa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># Incumbents</w:t>
                  </w:r>
                </w:p>
              </w:tc>
              <w:tc>
                <w:tcPr>
                  <w:tcW w:w="930" w:type="dxa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 xml:space="preserve"># </w:t>
                  </w:r>
                  <w:proofErr w:type="spellStart"/>
                  <w:r w:rsidRPr="000676AB">
                    <w:rPr>
                      <w:rFonts w:asciiTheme="minorHAnsi" w:hAnsiTheme="minorHAnsi"/>
                    </w:rPr>
                    <w:t>Vol</w:t>
                  </w:r>
                  <w:proofErr w:type="spellEnd"/>
                  <w:r w:rsidRPr="000676AB">
                    <w:rPr>
                      <w:rFonts w:asciiTheme="minorHAnsi" w:hAnsiTheme="minorHAnsi"/>
                    </w:rPr>
                    <w:t xml:space="preserve">  Sep</w:t>
                  </w:r>
                </w:p>
              </w:tc>
              <w:tc>
                <w:tcPr>
                  <w:tcW w:w="930" w:type="dxa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>Turnover %</w:t>
                  </w:r>
                </w:p>
              </w:tc>
              <w:tc>
                <w:tcPr>
                  <w:tcW w:w="930" w:type="dxa"/>
                  <w:shd w:val="clear" w:color="auto" w:fill="C6D9F1" w:themeFill="text2" w:themeFillTint="33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># Incumbents</w:t>
                  </w:r>
                </w:p>
              </w:tc>
              <w:tc>
                <w:tcPr>
                  <w:tcW w:w="930" w:type="dxa"/>
                  <w:shd w:val="clear" w:color="auto" w:fill="C6D9F1" w:themeFill="text2" w:themeFillTint="33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 xml:space="preserve"># </w:t>
                  </w:r>
                  <w:proofErr w:type="spellStart"/>
                  <w:r w:rsidRPr="000676AB">
                    <w:rPr>
                      <w:rFonts w:asciiTheme="minorHAnsi" w:hAnsiTheme="minorHAnsi"/>
                    </w:rPr>
                    <w:t>Vol</w:t>
                  </w:r>
                  <w:proofErr w:type="spellEnd"/>
                  <w:r w:rsidRPr="000676AB">
                    <w:rPr>
                      <w:rFonts w:asciiTheme="minorHAnsi" w:hAnsiTheme="minorHAnsi"/>
                    </w:rPr>
                    <w:t xml:space="preserve">  Sep</w:t>
                  </w:r>
                </w:p>
              </w:tc>
              <w:tc>
                <w:tcPr>
                  <w:tcW w:w="930" w:type="dxa"/>
                  <w:shd w:val="clear" w:color="auto" w:fill="C6D9F1" w:themeFill="text2" w:themeFillTint="33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>Turnover %</w:t>
                  </w:r>
                </w:p>
              </w:tc>
              <w:tc>
                <w:tcPr>
                  <w:tcW w:w="1260" w:type="dxa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># to Private</w:t>
                  </w:r>
                </w:p>
              </w:tc>
              <w:tc>
                <w:tcPr>
                  <w:tcW w:w="1530" w:type="dxa"/>
                  <w:gridSpan w:val="2"/>
                  <w:textDirection w:val="btLr"/>
                  <w:vAlign w:val="center"/>
                </w:tcPr>
                <w:p w:rsidR="00152B75" w:rsidRPr="000676AB" w:rsidRDefault="00152B75" w:rsidP="00152B75">
                  <w:pPr>
                    <w:pStyle w:val="ListParagraph"/>
                    <w:framePr w:hSpace="180" w:wrap="around" w:vAnchor="text" w:hAnchor="margin" w:xAlign="center" w:y="9"/>
                    <w:ind w:left="113" w:right="113"/>
                    <w:jc w:val="center"/>
                    <w:rPr>
                      <w:rFonts w:asciiTheme="minorHAnsi" w:hAnsiTheme="minorHAnsi"/>
                    </w:rPr>
                  </w:pPr>
                  <w:r w:rsidRPr="000676AB">
                    <w:rPr>
                      <w:rFonts w:asciiTheme="minorHAnsi" w:hAnsiTheme="minorHAnsi"/>
                    </w:rPr>
                    <w:t># to State Agencies</w:t>
                  </w: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152B75">
                  <w:pPr>
                    <w:pStyle w:val="ListParagraph"/>
                    <w:framePr w:hSpace="180" w:wrap="around" w:vAnchor="text" w:hAnchor="margin" w:xAlign="center" w:y="9"/>
                    <w:tabs>
                      <w:tab w:val="left" w:pos="826"/>
                    </w:tabs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152B75" w:rsidTr="00EA0E78">
              <w:tc>
                <w:tcPr>
                  <w:tcW w:w="3955" w:type="dxa"/>
                  <w:tcBorders>
                    <w:left w:val="nil"/>
                  </w:tcBorders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shd w:val="clear" w:color="auto" w:fill="C6D9F1" w:themeFill="text2" w:themeFillTint="33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</w:tcPr>
                <w:p w:rsidR="00152B75" w:rsidRDefault="00152B75" w:rsidP="004C6572">
                  <w:pPr>
                    <w:pStyle w:val="ListParagraph"/>
                    <w:framePr w:hSpace="180" w:wrap="around" w:vAnchor="text" w:hAnchor="margin" w:xAlign="center" w:y="9"/>
                    <w:ind w:left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761FC" w:rsidRPr="00B95536" w:rsidRDefault="009761FC" w:rsidP="009761FC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F77" w:rsidRPr="00657E8A" w:rsidTr="00A06E0F">
        <w:trPr>
          <w:trHeight w:val="436"/>
        </w:trPr>
        <w:tc>
          <w:tcPr>
            <w:tcW w:w="1486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95536" w:rsidRPr="00B95536" w:rsidRDefault="00B95536" w:rsidP="00B95536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06E0F" w:rsidRPr="00657E8A" w:rsidTr="00A06E0F">
        <w:trPr>
          <w:trHeight w:val="694"/>
        </w:trPr>
        <w:tc>
          <w:tcPr>
            <w:tcW w:w="14868" w:type="dxa"/>
            <w:gridSpan w:val="8"/>
            <w:tcBorders>
              <w:top w:val="single" w:sz="2" w:space="0" w:color="auto"/>
            </w:tcBorders>
          </w:tcPr>
          <w:p w:rsidR="00A06E0F" w:rsidRPr="00B95536" w:rsidRDefault="00A06E0F" w:rsidP="00A06E0F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inorHAnsi" w:hAnsiTheme="minorHAnsi"/>
                <w:sz w:val="28"/>
                <w:szCs w:val="28"/>
              </w:rPr>
            </w:pPr>
            <w:r w:rsidRPr="00B95536">
              <w:rPr>
                <w:rFonts w:asciiTheme="minorHAnsi" w:hAnsiTheme="minorHAnsi"/>
                <w:b/>
                <w:sz w:val="28"/>
                <w:szCs w:val="28"/>
              </w:rPr>
              <w:t>Which location, office or area will this Premium Pay apply?</w:t>
            </w:r>
          </w:p>
          <w:p w:rsidR="00A06E0F" w:rsidRDefault="00A06E0F" w:rsidP="00A06E0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A06E0F" w:rsidRDefault="00A06E0F" w:rsidP="00A06E0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06E0F" w:rsidRPr="00657E8A" w:rsidRDefault="00A06E0F" w:rsidP="00A06E0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4F77" w:rsidRPr="00657E8A" w:rsidTr="00A06E0F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44F77" w:rsidRDefault="00B95536" w:rsidP="00B95536">
            <w:pPr>
              <w:pStyle w:val="ListParagraph"/>
              <w:numPr>
                <w:ilvl w:val="0"/>
                <w:numId w:val="3"/>
              </w:numPr>
              <w:ind w:left="385"/>
              <w:rPr>
                <w:rFonts w:asciiTheme="minorHAnsi" w:hAnsiTheme="minorHAnsi"/>
                <w:b/>
                <w:sz w:val="28"/>
                <w:szCs w:val="28"/>
              </w:rPr>
            </w:pPr>
            <w:r w:rsidRPr="0085505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If the Premium Pay is for a certification, please provide the minimum testing, education, or experience required to obtain the certification.</w:t>
            </w:r>
          </w:p>
          <w:p w:rsidR="00B95536" w:rsidRDefault="00B95536" w:rsidP="00B95536">
            <w:pPr>
              <w:pStyle w:val="ListParagraph"/>
              <w:ind w:left="385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B95536" w:rsidRDefault="00B95536" w:rsidP="00B955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5536" w:rsidRPr="00B95536" w:rsidRDefault="00B95536" w:rsidP="00B9553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06E0F" w:rsidRPr="00657E8A" w:rsidTr="00A06E0F">
        <w:trPr>
          <w:trHeight w:val="431"/>
        </w:trPr>
        <w:tc>
          <w:tcPr>
            <w:tcW w:w="1486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6E0F" w:rsidRDefault="00A06E0F" w:rsidP="00A06E0F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F77" w:rsidRPr="00657E8A" w:rsidTr="00A06E0F">
        <w:trPr>
          <w:trHeight w:val="1045"/>
        </w:trPr>
        <w:tc>
          <w:tcPr>
            <w:tcW w:w="14868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44F77" w:rsidRPr="00B95536" w:rsidRDefault="00B95536" w:rsidP="00B95536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If the P</w:t>
            </w:r>
            <w:r w:rsidRPr="00B95536">
              <w:rPr>
                <w:rFonts w:asciiTheme="minorHAnsi" w:hAnsiTheme="minorHAnsi"/>
                <w:b/>
                <w:sz w:val="28"/>
                <w:szCs w:val="28"/>
              </w:rPr>
              <w:t xml:space="preserve">remium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P</w:t>
            </w:r>
            <w:r w:rsidRPr="00B95536">
              <w:rPr>
                <w:rFonts w:asciiTheme="minorHAnsi" w:hAnsiTheme="minorHAnsi"/>
                <w:b/>
                <w:sz w:val="28"/>
                <w:szCs w:val="28"/>
              </w:rPr>
              <w:t>ay is for hazardous duties, please describe why these duties are considered hazardous.</w:t>
            </w:r>
          </w:p>
          <w:p w:rsidR="00B95536" w:rsidRDefault="00B95536" w:rsidP="00B95536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B95536" w:rsidRDefault="00B95536" w:rsidP="00B95536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  <w:p w:rsidR="00B95536" w:rsidRPr="00B95536" w:rsidRDefault="00B95536" w:rsidP="00B95536">
            <w:pPr>
              <w:pStyle w:val="ListParagraph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06E0F" w:rsidRPr="00657E8A" w:rsidTr="00A06E0F">
        <w:trPr>
          <w:trHeight w:val="395"/>
        </w:trPr>
        <w:tc>
          <w:tcPr>
            <w:tcW w:w="1486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6E0F" w:rsidRPr="00B95536" w:rsidRDefault="00A06E0F" w:rsidP="00A06E0F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44F77" w:rsidRPr="00657E8A" w:rsidTr="00A06E0F">
        <w:trPr>
          <w:trHeight w:val="395"/>
        </w:trPr>
        <w:tc>
          <w:tcPr>
            <w:tcW w:w="14868" w:type="dxa"/>
            <w:gridSpan w:val="8"/>
            <w:tcBorders>
              <w:top w:val="single" w:sz="2" w:space="0" w:color="auto"/>
              <w:bottom w:val="single" w:sz="4" w:space="0" w:color="auto"/>
            </w:tcBorders>
          </w:tcPr>
          <w:p w:rsidR="00C44F77" w:rsidRPr="00B95536" w:rsidRDefault="00B95536" w:rsidP="00B95536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  <w:r w:rsidRPr="00B95536">
              <w:rPr>
                <w:rFonts w:asciiTheme="minorHAnsi" w:hAnsiTheme="minorHAnsi"/>
                <w:b/>
                <w:sz w:val="28"/>
                <w:szCs w:val="28"/>
              </w:rPr>
              <w:t>Additional Information: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  <w:p w:rsidR="00B95536" w:rsidRDefault="00B95536" w:rsidP="00B95536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06E0F" w:rsidRPr="00B95536" w:rsidRDefault="00A06E0F" w:rsidP="00B95536">
            <w:pPr>
              <w:pStyle w:val="ListParagraph"/>
              <w:ind w:left="45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0362D8" w:rsidRDefault="00A06E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-771181</wp:posOffset>
                </wp:positionH>
                <wp:positionV relativeFrom="paragraph">
                  <wp:posOffset>3944039</wp:posOffset>
                </wp:positionV>
                <wp:extent cx="9760769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7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0F" w:rsidRPr="00A06E0F" w:rsidRDefault="00A06E0F" w:rsidP="00A06E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A06E0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PLEASE NOTE THAT THE AGENCY POLICY MUST BE ATTACHED TO THIS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-60.7pt;margin-top:310.55pt;width:76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" stroked="f">
                <v:textbox style="mso-fit-shape-to-text:t">
                  <w:txbxContent>
                    <w:p w:rsidR="00A06E0F" w:rsidRPr="00A06E0F" w:rsidRDefault="00A06E0F" w:rsidP="00A06E0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A06E0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PLEASE NOTE THAT THE AGENCY POLICY MUST BE ATTACHED TO THIS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2D8" w:rsidSect="000E45D7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FE" w:rsidRDefault="00B17EFE" w:rsidP="00B17EFE">
      <w:r>
        <w:separator/>
      </w:r>
    </w:p>
  </w:endnote>
  <w:endnote w:type="continuationSeparator" w:id="0">
    <w:p w:rsidR="00B17EFE" w:rsidRDefault="00B17EFE" w:rsidP="00B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6777354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6E0F" w:rsidRPr="00A06E0F" w:rsidRDefault="00A06E0F" w:rsidP="00A06E0F">
            <w:pPr>
              <w:pStyle w:val="Footer"/>
              <w:jc w:val="right"/>
              <w:rPr>
                <w:rFonts w:asciiTheme="minorHAnsi" w:hAnsiTheme="minorHAnsi"/>
              </w:rPr>
            </w:pPr>
            <w:r w:rsidRPr="00A06E0F">
              <w:rPr>
                <w:rFonts w:asciiTheme="minorHAnsi" w:hAnsiTheme="minorHAnsi"/>
              </w:rPr>
              <w:t xml:space="preserve">Page 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06E0F">
              <w:rPr>
                <w:rFonts w:asciiTheme="minorHAnsi" w:hAnsiTheme="minorHAnsi"/>
                <w:bCs/>
              </w:rPr>
              <w:instrText xml:space="preserve"> PAGE </w:instrTex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A75AF0">
              <w:rPr>
                <w:rFonts w:asciiTheme="minorHAnsi" w:hAnsiTheme="minorHAnsi"/>
                <w:bCs/>
                <w:noProof/>
              </w:rPr>
              <w:t>3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06E0F">
              <w:rPr>
                <w:rFonts w:asciiTheme="minorHAnsi" w:hAnsiTheme="minorHAnsi"/>
              </w:rPr>
              <w:t xml:space="preserve"> of 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A06E0F">
              <w:rPr>
                <w:rFonts w:asciiTheme="minorHAnsi" w:hAnsiTheme="minorHAnsi"/>
                <w:bCs/>
              </w:rPr>
              <w:instrText xml:space="preserve"> NUMPAGES  </w:instrTex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A75AF0">
              <w:rPr>
                <w:rFonts w:asciiTheme="minorHAnsi" w:hAnsiTheme="minorHAnsi"/>
                <w:bCs/>
                <w:noProof/>
              </w:rPr>
              <w:t>3</w:t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A06E0F">
              <w:rPr>
                <w:rFonts w:asciiTheme="minorHAnsi" w:hAnsiTheme="minorHAnsi"/>
                <w:bCs/>
                <w:sz w:val="24"/>
                <w:szCs w:val="24"/>
              </w:rPr>
              <w:br/>
              <w:t>Premium Pay Request Questionnaire</w:t>
            </w:r>
          </w:p>
        </w:sdtContent>
      </w:sdt>
    </w:sdtContent>
  </w:sdt>
  <w:p w:rsidR="00A06E0F" w:rsidRPr="00A06E0F" w:rsidRDefault="00A06E0F" w:rsidP="00A06E0F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FE" w:rsidRDefault="00B17EFE" w:rsidP="00B17EFE">
      <w:r>
        <w:separator/>
      </w:r>
    </w:p>
  </w:footnote>
  <w:footnote w:type="continuationSeparator" w:id="0">
    <w:p w:rsidR="00B17EFE" w:rsidRDefault="00B17EFE" w:rsidP="00B1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A22"/>
    <w:multiLevelType w:val="hybridMultilevel"/>
    <w:tmpl w:val="3094F1AE"/>
    <w:lvl w:ilvl="0" w:tplc="EF2269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003C9"/>
    <w:multiLevelType w:val="hybridMultilevel"/>
    <w:tmpl w:val="B60E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24798"/>
    <w:multiLevelType w:val="hybridMultilevel"/>
    <w:tmpl w:val="8C7E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D"/>
    <w:rsid w:val="000676AB"/>
    <w:rsid w:val="00067985"/>
    <w:rsid w:val="000A6C6B"/>
    <w:rsid w:val="000E45D7"/>
    <w:rsid w:val="00152B75"/>
    <w:rsid w:val="00373A7E"/>
    <w:rsid w:val="004C6572"/>
    <w:rsid w:val="00657E8A"/>
    <w:rsid w:val="00704463"/>
    <w:rsid w:val="0085505B"/>
    <w:rsid w:val="00881A39"/>
    <w:rsid w:val="00884E0A"/>
    <w:rsid w:val="00905753"/>
    <w:rsid w:val="009761FC"/>
    <w:rsid w:val="009936B6"/>
    <w:rsid w:val="00A06E0F"/>
    <w:rsid w:val="00A119C0"/>
    <w:rsid w:val="00A75AF0"/>
    <w:rsid w:val="00AE02FE"/>
    <w:rsid w:val="00B17EFE"/>
    <w:rsid w:val="00B95536"/>
    <w:rsid w:val="00BA16BC"/>
    <w:rsid w:val="00C44F77"/>
    <w:rsid w:val="00C61DD6"/>
    <w:rsid w:val="00EA0E78"/>
    <w:rsid w:val="00EA4894"/>
    <w:rsid w:val="00EB09FB"/>
    <w:rsid w:val="00E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9FB"/>
    <w:rPr>
      <w:color w:val="808080"/>
    </w:rPr>
  </w:style>
  <w:style w:type="paragraph" w:styleId="ListParagraph">
    <w:name w:val="List Paragraph"/>
    <w:basedOn w:val="Normal"/>
    <w:uiPriority w:val="34"/>
    <w:qFormat/>
    <w:rsid w:val="0065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9FB"/>
    <w:rPr>
      <w:color w:val="808080"/>
    </w:rPr>
  </w:style>
  <w:style w:type="paragraph" w:styleId="ListParagraph">
    <w:name w:val="List Paragraph"/>
    <w:basedOn w:val="Normal"/>
    <w:uiPriority w:val="34"/>
    <w:qFormat/>
    <w:rsid w:val="00657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69DB-38C9-4FD3-9F91-50FD94E3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1407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Judson</dc:creator>
  <cp:lastModifiedBy>Lindsay Ruiz de Chavez</cp:lastModifiedBy>
  <cp:revision>2</cp:revision>
  <cp:lastPrinted>2014-07-15T19:31:00Z</cp:lastPrinted>
  <dcterms:created xsi:type="dcterms:W3CDTF">2014-12-19T22:24:00Z</dcterms:created>
  <dcterms:modified xsi:type="dcterms:W3CDTF">2014-12-19T22:24:00Z</dcterms:modified>
</cp:coreProperties>
</file>